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82AF" w14:textId="5631320E" w:rsidR="00322851" w:rsidRPr="003C04A0" w:rsidRDefault="003C04A0">
      <w:pPr>
        <w:rPr>
          <w:sz w:val="40"/>
          <w:szCs w:val="40"/>
        </w:rPr>
      </w:pPr>
      <w:r w:rsidRPr="003C04A0">
        <w:rPr>
          <w:sz w:val="40"/>
          <w:szCs w:val="40"/>
        </w:rPr>
        <w:t xml:space="preserve">Acid or Base </w:t>
      </w:r>
    </w:p>
    <w:p w14:paraId="385A2B16" w14:textId="40765595" w:rsidR="003C04A0" w:rsidRPr="003C04A0" w:rsidRDefault="003C04A0">
      <w:pPr>
        <w:rPr>
          <w:sz w:val="40"/>
          <w:szCs w:val="40"/>
        </w:rPr>
      </w:pPr>
      <w:r w:rsidRPr="003C04A0">
        <w:rPr>
          <w:sz w:val="40"/>
          <w:szCs w:val="40"/>
        </w:rPr>
        <w:t>Label the PH below as an acid, base or neutral solution</w:t>
      </w:r>
    </w:p>
    <w:p w14:paraId="16BE1963" w14:textId="7D8A8D64" w:rsidR="003C04A0" w:rsidRPr="003C04A0" w:rsidRDefault="003C04A0" w:rsidP="003C04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A0">
        <w:rPr>
          <w:sz w:val="28"/>
          <w:szCs w:val="28"/>
        </w:rPr>
        <w:t>PH 5</w:t>
      </w:r>
    </w:p>
    <w:p w14:paraId="475F2199" w14:textId="08C542C8" w:rsidR="003C04A0" w:rsidRPr="003C04A0" w:rsidRDefault="003C04A0" w:rsidP="003C04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A0">
        <w:rPr>
          <w:sz w:val="28"/>
          <w:szCs w:val="28"/>
        </w:rPr>
        <w:t>PH7</w:t>
      </w:r>
    </w:p>
    <w:p w14:paraId="129FB62B" w14:textId="7F68829E" w:rsidR="003C04A0" w:rsidRPr="003C04A0" w:rsidRDefault="003C04A0" w:rsidP="003C04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A0">
        <w:rPr>
          <w:sz w:val="28"/>
          <w:szCs w:val="28"/>
        </w:rPr>
        <w:t>PH 13</w:t>
      </w:r>
    </w:p>
    <w:p w14:paraId="6767D9D0" w14:textId="4A48DDBB" w:rsidR="003C04A0" w:rsidRPr="003C04A0" w:rsidRDefault="003C04A0" w:rsidP="003C04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A0">
        <w:rPr>
          <w:sz w:val="28"/>
          <w:szCs w:val="28"/>
        </w:rPr>
        <w:t>PH1</w:t>
      </w:r>
    </w:p>
    <w:p w14:paraId="686F3728" w14:textId="763D013C" w:rsidR="003C04A0" w:rsidRPr="003C04A0" w:rsidRDefault="003C04A0" w:rsidP="003C04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A0">
        <w:rPr>
          <w:sz w:val="28"/>
          <w:szCs w:val="28"/>
        </w:rPr>
        <w:t>PH 10</w:t>
      </w:r>
    </w:p>
    <w:p w14:paraId="1D6550F6" w14:textId="7E1F05E8" w:rsidR="003C04A0" w:rsidRPr="003C04A0" w:rsidRDefault="003C04A0" w:rsidP="003C04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A0">
        <w:rPr>
          <w:sz w:val="28"/>
          <w:szCs w:val="28"/>
        </w:rPr>
        <w:t>PH 3</w:t>
      </w:r>
    </w:p>
    <w:p w14:paraId="07329975" w14:textId="406B42D8" w:rsidR="003C04A0" w:rsidRPr="003C04A0" w:rsidRDefault="003C04A0" w:rsidP="003C04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A0">
        <w:rPr>
          <w:sz w:val="28"/>
          <w:szCs w:val="28"/>
        </w:rPr>
        <w:t>PH 6</w:t>
      </w:r>
    </w:p>
    <w:p w14:paraId="6DF0298A" w14:textId="6E582741" w:rsidR="003C04A0" w:rsidRPr="003C04A0" w:rsidRDefault="003C04A0" w:rsidP="003C04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A0">
        <w:rPr>
          <w:sz w:val="28"/>
          <w:szCs w:val="28"/>
        </w:rPr>
        <w:t>Ph 12</w:t>
      </w:r>
    </w:p>
    <w:p w14:paraId="46E6E9CA" w14:textId="5B4F681F" w:rsidR="003C04A0" w:rsidRPr="003C04A0" w:rsidRDefault="003C04A0" w:rsidP="003C04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4A0">
        <w:rPr>
          <w:sz w:val="28"/>
          <w:szCs w:val="28"/>
        </w:rPr>
        <w:t>Ph 8</w:t>
      </w:r>
      <w:bookmarkStart w:id="0" w:name="_GoBack"/>
      <w:bookmarkEnd w:id="0"/>
    </w:p>
    <w:p w14:paraId="33FAECA3" w14:textId="77777777" w:rsidR="003C04A0" w:rsidRDefault="003C04A0"/>
    <w:p w14:paraId="2CD5AFA0" w14:textId="77777777" w:rsidR="003C04A0" w:rsidRDefault="003C04A0"/>
    <w:sectPr w:rsidR="003C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D6E"/>
    <w:multiLevelType w:val="hybridMultilevel"/>
    <w:tmpl w:val="61881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A0"/>
    <w:rsid w:val="003C04A0"/>
    <w:rsid w:val="00C95BDE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3D38"/>
  <w15:chartTrackingRefBased/>
  <w15:docId w15:val="{A0DB4E1E-631C-4E0C-9337-37D5A8C9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Basima</dc:creator>
  <cp:keywords/>
  <dc:description/>
  <cp:lastModifiedBy>Basima</cp:lastModifiedBy>
  <cp:revision>1</cp:revision>
  <dcterms:created xsi:type="dcterms:W3CDTF">2018-10-14T16:56:00Z</dcterms:created>
  <dcterms:modified xsi:type="dcterms:W3CDTF">2018-10-14T17:01:00Z</dcterms:modified>
</cp:coreProperties>
</file>